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58" w:rsidRDefault="008E1561" w:rsidP="00BD7E40">
      <w:pPr>
        <w:jc w:val="center"/>
      </w:pPr>
      <w:proofErr w:type="spellStart"/>
      <w:r>
        <w:t>Precalculus</w:t>
      </w:r>
      <w:proofErr w:type="spellEnd"/>
      <w:r w:rsidR="00BD7E40">
        <w:t xml:space="preserve">: A Unit Circle Approach by </w:t>
      </w:r>
      <w:proofErr w:type="spellStart"/>
      <w:r w:rsidR="00BD7E40">
        <w:t>Ratti</w:t>
      </w:r>
      <w:proofErr w:type="spellEnd"/>
      <w:r w:rsidR="00BD7E40">
        <w:t xml:space="preserve"> &amp; </w:t>
      </w:r>
      <w:proofErr w:type="spellStart"/>
      <w:r w:rsidR="00BD7E40">
        <w:t>McWaers</w:t>
      </w:r>
      <w:proofErr w:type="spellEnd"/>
      <w:r w:rsidR="00BD7E40">
        <w:t>, 2</w:t>
      </w:r>
      <w:r w:rsidR="00BD7E40">
        <w:rPr>
          <w:vertAlign w:val="superscript"/>
        </w:rPr>
        <w:t>nd</w:t>
      </w:r>
      <w:r w:rsidR="00BD7E40">
        <w:t xml:space="preserve"> edition</w:t>
      </w:r>
    </w:p>
    <w:tbl>
      <w:tblPr>
        <w:tblStyle w:val="TableGrid"/>
        <w:tblW w:w="0" w:type="auto"/>
        <w:tblLook w:val="04A0"/>
      </w:tblPr>
      <w:tblGrid>
        <w:gridCol w:w="1278"/>
        <w:gridCol w:w="8298"/>
      </w:tblGrid>
      <w:tr w:rsidR="006F410A" w:rsidTr="006F410A">
        <w:tc>
          <w:tcPr>
            <w:tcW w:w="1278" w:type="dxa"/>
            <w:tcBorders>
              <w:right w:val="single" w:sz="4" w:space="0" w:color="auto"/>
            </w:tcBorders>
          </w:tcPr>
          <w:p w:rsidR="006F410A" w:rsidRPr="00BD7E40" w:rsidRDefault="006F410A" w:rsidP="006F410A">
            <w:pPr>
              <w:jc w:val="center"/>
              <w:rPr>
                <w:b/>
              </w:rPr>
            </w:pPr>
            <w:r w:rsidRPr="00BD7E40">
              <w:rPr>
                <w:b/>
              </w:rPr>
              <w:t>Section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0A" w:rsidRPr="00BD7E40" w:rsidRDefault="006F410A" w:rsidP="006F410A">
            <w:pPr>
              <w:jc w:val="center"/>
              <w:rPr>
                <w:b/>
              </w:rPr>
            </w:pPr>
            <w:r w:rsidRPr="00BD7E40">
              <w:rPr>
                <w:b/>
              </w:rPr>
              <w:t>Recommended problems (odds unless stated otherwise)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Pr="00BD7E40" w:rsidRDefault="00BD7E40" w:rsidP="006F410A">
            <w:pPr>
              <w:jc w:val="center"/>
            </w:pPr>
            <w:r>
              <w:t>4.1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7-13, 15, 23, 25, 33, 49, 53, 57, 65, 71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4.2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29, 31-63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4.3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11-23, 31-35, 41-55, 61, 63, 71-81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4.4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5, 6, 7, 8, 29-35, 45-53, 81, 83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4.5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Find period and phase shift 9, 13, 21, 27, 29, 35, 39, 43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4.6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9-47, 63-85, 94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5.1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7-23, 53-59, 65, 69, 75, 79, 89-93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5.2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7-15, 33, 35, 39-67, 75, 77, 81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5.3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15, 27-31, 51-67, 89, 95, 111, 115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5.4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7-11, 25, 29, 33, 34, 55-61, 73, 75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5.5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7, 15, 35, 41, 57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6.1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7-31, 41, 45, 47, 55, 61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6.2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7-21, 25, 29, 33, 37, 41, 45, 53, 59, 61, 65, 70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6.3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>7-11, 15, 21, 25, 27, 29, 35, 45, 47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BD7E40" w:rsidP="006F410A">
            <w:pPr>
              <w:jc w:val="center"/>
            </w:pPr>
            <w:r>
              <w:t>6.4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BD7E40" w:rsidP="00BD7E40">
            <w:r>
              <w:t xml:space="preserve">7-11, </w:t>
            </w:r>
            <w:r w:rsidR="00321510">
              <w:t>15, 17, 21, 23, 25, 27-47, 51, 55-59, 63, 65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6.5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7, 11, 15-27, 31, 35, 39, 41, 45, 47-51, 53, 55, 59, 63, 67, 69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6.6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5, 6, 15, 19, 23, 27, 31-51, 55-63, 67, 73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7.5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7, 13, 17, 25, 29, 33, 39, 43, 61, 69, 71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8.2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7-13, 15, 21, 25, 27, 31, 33, 39, 43, 47, 51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8.3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7, 11, 15, 19, 21, 25, 29, 33, 39, 43, 45, 49, 51, 53, 57, 61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8.4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7-13, 15, 19, 23, 27, 31, 35, 39, 41-51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8.7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9, 11, 17-23, 29-33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9.1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7, 11, 15, 17, 21, 25, 29, 35, 37, 41, 45, 49, 57-63, 65, 67, 73, 77-83</w:t>
            </w:r>
          </w:p>
        </w:tc>
      </w:tr>
      <w:tr w:rsidR="00BD7E40" w:rsidTr="006F410A">
        <w:tc>
          <w:tcPr>
            <w:tcW w:w="1278" w:type="dxa"/>
            <w:tcBorders>
              <w:right w:val="single" w:sz="4" w:space="0" w:color="auto"/>
            </w:tcBorders>
          </w:tcPr>
          <w:p w:rsidR="00BD7E40" w:rsidRDefault="00321510" w:rsidP="006F410A">
            <w:pPr>
              <w:jc w:val="center"/>
            </w:pPr>
            <w:r>
              <w:t>9.2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0" w:rsidRDefault="00321510" w:rsidP="00BD7E40">
            <w:r>
              <w:t>7, 11, 15, 17, 21, 23, 31, 33, 37, 39, 43, 45, 47, 49, 53</w:t>
            </w:r>
          </w:p>
        </w:tc>
      </w:tr>
      <w:tr w:rsidR="00321510" w:rsidTr="006F410A">
        <w:tc>
          <w:tcPr>
            <w:tcW w:w="1278" w:type="dxa"/>
            <w:tcBorders>
              <w:right w:val="single" w:sz="4" w:space="0" w:color="auto"/>
            </w:tcBorders>
          </w:tcPr>
          <w:p w:rsidR="00321510" w:rsidRDefault="00321510" w:rsidP="006F410A">
            <w:pPr>
              <w:jc w:val="center"/>
            </w:pPr>
            <w:r>
              <w:t>9.3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10" w:rsidRDefault="00321510" w:rsidP="00BD7E40">
            <w:r>
              <w:t>7-19, 27, 29, 33, 35-39, 45, 47, 51-55, 65, 67, 71, 73</w:t>
            </w:r>
          </w:p>
        </w:tc>
      </w:tr>
    </w:tbl>
    <w:p w:rsidR="00E3350A" w:rsidRDefault="00E3350A"/>
    <w:sectPr w:rsidR="00E3350A" w:rsidSect="00E3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410A"/>
    <w:rsid w:val="0008403F"/>
    <w:rsid w:val="000B6126"/>
    <w:rsid w:val="00136E72"/>
    <w:rsid w:val="0014129D"/>
    <w:rsid w:val="00321510"/>
    <w:rsid w:val="00340F65"/>
    <w:rsid w:val="003566D3"/>
    <w:rsid w:val="003A4656"/>
    <w:rsid w:val="004349CA"/>
    <w:rsid w:val="004804BD"/>
    <w:rsid w:val="006B131F"/>
    <w:rsid w:val="006E1B95"/>
    <w:rsid w:val="006F3F07"/>
    <w:rsid w:val="006F410A"/>
    <w:rsid w:val="00733B17"/>
    <w:rsid w:val="007530B7"/>
    <w:rsid w:val="008156A0"/>
    <w:rsid w:val="00862139"/>
    <w:rsid w:val="00887635"/>
    <w:rsid w:val="008E1561"/>
    <w:rsid w:val="00900B9A"/>
    <w:rsid w:val="00973E1C"/>
    <w:rsid w:val="00982712"/>
    <w:rsid w:val="00A16D42"/>
    <w:rsid w:val="00B32901"/>
    <w:rsid w:val="00B7681F"/>
    <w:rsid w:val="00BD7E40"/>
    <w:rsid w:val="00C54CAC"/>
    <w:rsid w:val="00CF13A4"/>
    <w:rsid w:val="00D3686C"/>
    <w:rsid w:val="00D84F90"/>
    <w:rsid w:val="00E3350A"/>
    <w:rsid w:val="00E85458"/>
    <w:rsid w:val="00EA3ADE"/>
    <w:rsid w:val="00F01B99"/>
    <w:rsid w:val="00F71F24"/>
    <w:rsid w:val="00FD78B1"/>
    <w:rsid w:val="00FE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pluczak</dc:creator>
  <cp:lastModifiedBy>Penny Luczak</cp:lastModifiedBy>
  <cp:revision>2</cp:revision>
  <dcterms:created xsi:type="dcterms:W3CDTF">2014-01-19T21:57:00Z</dcterms:created>
  <dcterms:modified xsi:type="dcterms:W3CDTF">2014-01-19T21:57:00Z</dcterms:modified>
</cp:coreProperties>
</file>